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365C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B44A1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44A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44A1F">
          <w:rPr>
            <w:b/>
            <w:noProof/>
            <w:sz w:val="24"/>
          </w:rPr>
          <w:t>10</w:t>
        </w:r>
        <w:r w:rsidR="004F128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r w:rsidR="00CA21BF" w:rsidRPr="00CA21BF">
        <w:rPr>
          <w:b/>
          <w:i/>
          <w:noProof/>
          <w:sz w:val="28"/>
        </w:rPr>
        <w:t>R4-2309048</w:t>
      </w:r>
    </w:p>
    <w:p w14:paraId="7CB45193" w14:textId="77855D68" w:rsidR="001E41F3" w:rsidRPr="00E85ABF" w:rsidRDefault="00000000" w:rsidP="005E2C44">
      <w:pPr>
        <w:pStyle w:val="CRCoverPage"/>
        <w:outlineLvl w:val="0"/>
      </w:pPr>
      <w:fldSimple w:instr=" DOCPROPERTY  Location  \* MERGEFORMAT ">
        <w:r w:rsidR="004F1289">
          <w:rPr>
            <w:b/>
            <w:noProof/>
            <w:sz w:val="24"/>
          </w:rPr>
          <w:t>Seoul, Korea</w:t>
        </w:r>
      </w:fldSimple>
      <w:r w:rsidR="004F128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4F1289">
          <w:rPr>
            <w:b/>
            <w:noProof/>
            <w:sz w:val="24"/>
          </w:rPr>
          <w:t>May</w:t>
        </w:r>
        <w:r w:rsidR="00B44A1F">
          <w:rPr>
            <w:b/>
            <w:noProof/>
            <w:sz w:val="24"/>
          </w:rPr>
          <w:t xml:space="preserve"> </w:t>
        </w:r>
        <w:r w:rsidR="004F1289">
          <w:rPr>
            <w:b/>
            <w:noProof/>
            <w:sz w:val="24"/>
          </w:rPr>
          <w:t>22</w:t>
        </w:r>
        <w:r w:rsidR="00B44A1F">
          <w:rPr>
            <w:b/>
            <w:noProof/>
            <w:sz w:val="24"/>
          </w:rPr>
          <w:t xml:space="preserve"> - </w:t>
        </w:r>
        <w:r w:rsidR="00E85ABF">
          <w:rPr>
            <w:b/>
            <w:noProof/>
            <w:sz w:val="24"/>
          </w:rPr>
          <w:t>26th</w:t>
        </w:r>
        <w:r w:rsidR="00B44A1F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4CF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4A1F">
                <w:rPr>
                  <w:b/>
                  <w:noProof/>
                  <w:sz w:val="28"/>
                </w:rPr>
                <w:t>38.1</w:t>
              </w:r>
              <w:r w:rsidR="006C1F38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6EA4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4A1F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2B8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746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A1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BA741" w:rsidR="00F25D98" w:rsidRDefault="00B44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66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A1F">
                <w:t>Introduction of the NTN L/S-band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8C0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4A1F">
                <w:rPr>
                  <w:noProof/>
                </w:rPr>
                <w:t>Apple Inc., Globalstar Inc.</w:t>
              </w:r>
            </w:fldSimple>
            <w:r w:rsidR="009A6C48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666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4A1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EAF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4A1F" w:rsidRPr="00B44A1F">
                <w:rPr>
                  <w:noProof/>
                </w:rPr>
                <w:t>NR_NTN_LSband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152D1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C8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4A1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DE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44A1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84403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NTN L-/S-band into the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6A96F" w:rsidR="001E41F3" w:rsidRDefault="009A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NTN band n254 is added to the </w:t>
            </w:r>
            <w:r w:rsidRPr="009A6C48">
              <w:rPr>
                <w:noProof/>
              </w:rPr>
              <w:t>NR_FDD_SAB_FR1_A</w:t>
            </w:r>
            <w:r>
              <w:rPr>
                <w:noProof/>
              </w:rPr>
              <w:t xml:space="preserve"> band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2045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L-/S-band will not be supported by the 3GPP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1A1C9" w:rsidR="001E41F3" w:rsidRDefault="0009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9C5B" w:rsidR="001E41F3" w:rsidRDefault="0083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31D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1300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A">
              <w:rPr>
                <w:noProof/>
              </w:rPr>
              <w:t xml:space="preserve"> 38.</w:t>
            </w:r>
            <w:r w:rsidR="006C1F38">
              <w:rPr>
                <w:noProof/>
              </w:rPr>
              <w:t>101-5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9BF63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7A6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8E46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5D3D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4CF21" w14:textId="77777777" w:rsidR="00093AE3" w:rsidRPr="009C5807" w:rsidRDefault="00093AE3" w:rsidP="00093AE3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lastRenderedPageBreak/>
        <w:t>3.5.2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 xml:space="preserve">NR operating bands </w:t>
      </w:r>
      <w:r>
        <w:rPr>
          <w:lang w:val="en-US" w:eastAsia="ko-KR"/>
        </w:rPr>
        <w:t>for satellite access in FR1</w:t>
      </w:r>
    </w:p>
    <w:p w14:paraId="043AE581" w14:textId="77777777" w:rsidR="00093AE3" w:rsidRPr="009C5807" w:rsidRDefault="00093AE3" w:rsidP="00093AE3">
      <w:pPr>
        <w:rPr>
          <w:lang w:eastAsia="ja-JP"/>
        </w:rPr>
      </w:pPr>
      <w:r w:rsidRPr="009C5807">
        <w:rPr>
          <w:lang w:eastAsia="ja-JP"/>
        </w:rPr>
        <w:t xml:space="preserve">NR frequency bands grouping for </w:t>
      </w:r>
      <w:r w:rsidRPr="00B527EB">
        <w:rPr>
          <w:lang w:eastAsia="ja-JP"/>
        </w:rPr>
        <w:t xml:space="preserve">satellite access in </w:t>
      </w:r>
      <w:r w:rsidRPr="009C5807">
        <w:rPr>
          <w:lang w:eastAsia="ja-JP"/>
        </w:rPr>
        <w:t>FR1 is specified in Table 3.5.2</w:t>
      </w:r>
      <w:r>
        <w:rPr>
          <w:lang w:eastAsia="ja-JP"/>
        </w:rPr>
        <w:t>A</w:t>
      </w:r>
      <w:r w:rsidRPr="009C5807">
        <w:rPr>
          <w:lang w:eastAsia="ja-JP"/>
        </w:rPr>
        <w:t>-1.</w:t>
      </w:r>
    </w:p>
    <w:p w14:paraId="62834866" w14:textId="77777777" w:rsidR="00093AE3" w:rsidRPr="009C5807" w:rsidRDefault="00093AE3" w:rsidP="00093AE3">
      <w:pPr>
        <w:pStyle w:val="TH"/>
      </w:pPr>
      <w:r w:rsidRPr="009C5807">
        <w:t>Table 3.5.2</w:t>
      </w:r>
      <w:r>
        <w:t>A</w:t>
      </w:r>
      <w:r w:rsidRPr="009C5807">
        <w:t xml:space="preserve">-1: NR frequency band groups for </w:t>
      </w:r>
      <w:r w:rsidRPr="00B527EB">
        <w:t xml:space="preserve">satellite access in </w:t>
      </w:r>
      <w:r w:rsidRPr="009C5807">
        <w:t>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093AE3" w:rsidRPr="003646C5" w14:paraId="35294B0E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D5648" w14:textId="77777777" w:rsidR="00093AE3" w:rsidRPr="003646C5" w:rsidRDefault="00093AE3" w:rsidP="0087444D">
            <w:pPr>
              <w:pStyle w:val="TAH"/>
            </w:pPr>
            <w:r w:rsidRPr="003646C5"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F135" w14:textId="77777777" w:rsidR="00093AE3" w:rsidRPr="003646C5" w:rsidRDefault="00093AE3" w:rsidP="0087444D">
            <w:pPr>
              <w:pStyle w:val="TAH"/>
            </w:pPr>
            <w:r w:rsidRPr="003646C5">
              <w:t>NR FDD</w:t>
            </w:r>
          </w:p>
        </w:tc>
      </w:tr>
      <w:tr w:rsidR="00093AE3" w:rsidRPr="003646C5" w14:paraId="77348015" w14:textId="77777777" w:rsidTr="0087444D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38E6" w14:textId="77777777" w:rsidR="00093AE3" w:rsidRPr="003646C5" w:rsidRDefault="00093AE3" w:rsidP="0087444D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6BE" w14:textId="77777777" w:rsidR="00093AE3" w:rsidRPr="003646C5" w:rsidRDefault="00093AE3" w:rsidP="0087444D">
            <w:pPr>
              <w:pStyle w:val="TAH"/>
            </w:pPr>
            <w:r w:rsidRPr="003646C5"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30CA" w14:textId="77777777" w:rsidR="00093AE3" w:rsidRPr="003646C5" w:rsidRDefault="00093AE3" w:rsidP="0087444D">
            <w:pPr>
              <w:pStyle w:val="TAH"/>
            </w:pPr>
            <w:r w:rsidRPr="003646C5">
              <w:t>Operating bands</w:t>
            </w:r>
          </w:p>
        </w:tc>
      </w:tr>
      <w:tr w:rsidR="00093AE3" w:rsidRPr="003646C5" w14:paraId="38933AB2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981" w14:textId="77777777" w:rsidR="00093AE3" w:rsidRPr="003646C5" w:rsidRDefault="00093AE3" w:rsidP="0087444D">
            <w:pPr>
              <w:pStyle w:val="TAC"/>
            </w:pPr>
            <w:r w:rsidRPr="003646C5"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87B7" w14:textId="77777777" w:rsidR="00093AE3" w:rsidRPr="003646C5" w:rsidRDefault="00093AE3" w:rsidP="0087444D">
            <w:pPr>
              <w:pStyle w:val="TAC"/>
            </w:pPr>
            <w:r w:rsidRPr="003646C5">
              <w:t>NR_FDD_</w:t>
            </w:r>
            <w:r>
              <w:t>SAB_</w:t>
            </w:r>
            <w:r w:rsidRPr="003646C5">
              <w:t>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46C1" w14:textId="316DAC57" w:rsidR="00093AE3" w:rsidRPr="003646C5" w:rsidRDefault="00093AE3" w:rsidP="0087444D">
            <w:pPr>
              <w:pStyle w:val="TAC"/>
              <w:jc w:val="left"/>
            </w:pPr>
            <w:ins w:id="2" w:author="Alexander Sayenko" w:date="2023-01-26T13:55:00Z">
              <w:r>
                <w:t xml:space="preserve">n254, </w:t>
              </w:r>
            </w:ins>
            <w:r>
              <w:t>n255, n256</w:t>
            </w:r>
          </w:p>
        </w:tc>
      </w:tr>
      <w:tr w:rsidR="00093AE3" w:rsidRPr="00B211A7" w14:paraId="3774B31D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F9DAD" w14:textId="77777777" w:rsidR="00093AE3" w:rsidRPr="003646C5" w:rsidRDefault="00093AE3" w:rsidP="0087444D">
            <w:pPr>
              <w:pStyle w:val="TAC"/>
            </w:pPr>
            <w:r w:rsidRPr="003646C5"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0B59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4119E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D360F6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3BC6" w14:textId="77777777" w:rsidR="00093AE3" w:rsidRPr="003646C5" w:rsidRDefault="00093AE3" w:rsidP="0087444D">
            <w:pPr>
              <w:pStyle w:val="TAC"/>
            </w:pPr>
            <w:r w:rsidRPr="003646C5"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E56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B5C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5471FE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B1E2" w14:textId="77777777" w:rsidR="00093AE3" w:rsidRPr="003646C5" w:rsidRDefault="00093AE3" w:rsidP="0087444D">
            <w:pPr>
              <w:pStyle w:val="TAC"/>
            </w:pPr>
            <w:r w:rsidRPr="003646C5"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FE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A79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1F6D1F9F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7333" w14:textId="77777777" w:rsidR="00093AE3" w:rsidRPr="003646C5" w:rsidRDefault="00093AE3" w:rsidP="0087444D">
            <w:pPr>
              <w:pStyle w:val="TAC"/>
            </w:pPr>
            <w:r w:rsidRPr="003646C5"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51A8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63B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D988AA9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195" w14:textId="77777777" w:rsidR="00093AE3" w:rsidRPr="003646C5" w:rsidRDefault="00093AE3" w:rsidP="0087444D">
            <w:pPr>
              <w:pStyle w:val="TAC"/>
            </w:pPr>
            <w:r w:rsidRPr="003646C5"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B2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E90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043A33C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67AA" w14:textId="77777777" w:rsidR="00093AE3" w:rsidRPr="003646C5" w:rsidRDefault="00093AE3" w:rsidP="0087444D">
            <w:pPr>
              <w:pStyle w:val="TAC"/>
            </w:pPr>
            <w:r w:rsidRPr="003646C5"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986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C736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4271266A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B52D" w14:textId="77777777" w:rsidR="00093AE3" w:rsidRPr="003646C5" w:rsidRDefault="00093AE3" w:rsidP="0087444D">
            <w:pPr>
              <w:pStyle w:val="TAC"/>
            </w:pPr>
            <w:r w:rsidRPr="003646C5"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A6C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7A5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F42617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882D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EDC1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</w:t>
            </w:r>
            <w:r w:rsidRPr="00CF1A87">
              <w:rPr>
                <w:rFonts w:cs="Arial"/>
                <w:lang w:val="sv-SE"/>
              </w:rPr>
              <w:t>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E2E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5D66F0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AAA9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D11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 w:rsidRPr="00CF1A87"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1675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B42D642" w14:textId="77777777" w:rsidR="00093AE3" w:rsidRPr="00CF1A87" w:rsidRDefault="00093AE3" w:rsidP="00093AE3">
      <w:pPr>
        <w:spacing w:after="120"/>
        <w:rPr>
          <w:lang w:val="sv-SE" w:eastAsia="zh-CN"/>
        </w:rPr>
      </w:pPr>
    </w:p>
    <w:p w14:paraId="4E229058" w14:textId="77777777" w:rsidR="00093AE3" w:rsidRPr="009C5807" w:rsidRDefault="00093AE3" w:rsidP="00093AE3">
      <w:pPr>
        <w:rPr>
          <w:lang w:val="en-US" w:eastAsia="ko-KR"/>
        </w:rPr>
      </w:pPr>
    </w:p>
    <w:p w14:paraId="39E71FD6" w14:textId="77777777" w:rsidR="002C0F6F" w:rsidRDefault="002C0F6F" w:rsidP="006C1F38">
      <w:pPr>
        <w:pStyle w:val="Heading3"/>
        <w:rPr>
          <w:noProof/>
        </w:rPr>
      </w:pPr>
    </w:p>
    <w:sectPr w:rsidR="002C0F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C05F0" w14:textId="77777777" w:rsidR="00EC4CD5" w:rsidRDefault="00EC4CD5">
      <w:r>
        <w:separator/>
      </w:r>
    </w:p>
  </w:endnote>
  <w:endnote w:type="continuationSeparator" w:id="0">
    <w:p w14:paraId="08BBD021" w14:textId="77777777" w:rsidR="00EC4CD5" w:rsidRDefault="00EC4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79397" w14:textId="77777777" w:rsidR="00EC4CD5" w:rsidRDefault="00EC4CD5">
      <w:r>
        <w:separator/>
      </w:r>
    </w:p>
  </w:footnote>
  <w:footnote w:type="continuationSeparator" w:id="0">
    <w:p w14:paraId="015045BE" w14:textId="77777777" w:rsidR="00EC4CD5" w:rsidRDefault="00EC4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741AF"/>
    <w:rsid w:val="00695808"/>
    <w:rsid w:val="006A42A2"/>
    <w:rsid w:val="006B46FB"/>
    <w:rsid w:val="006C1F38"/>
    <w:rsid w:val="006E21FB"/>
    <w:rsid w:val="006F72FE"/>
    <w:rsid w:val="0072014E"/>
    <w:rsid w:val="0072130F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A21BF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E7D7C"/>
    <w:rsid w:val="00F25D98"/>
    <w:rsid w:val="00F300FB"/>
    <w:rsid w:val="00F411F4"/>
    <w:rsid w:val="00F674BC"/>
    <w:rsid w:val="00FA0491"/>
    <w:rsid w:val="00FA78EB"/>
    <w:rsid w:val="00FB6386"/>
    <w:rsid w:val="00FC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4A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4A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A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4A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7B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66C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D6B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75435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8B76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F3EF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5</cp:revision>
  <cp:lastPrinted>1899-12-31T22:59:11Z</cp:lastPrinted>
  <dcterms:created xsi:type="dcterms:W3CDTF">2023-04-28T13:34:00Z</dcterms:created>
  <dcterms:modified xsi:type="dcterms:W3CDTF">2023-05-15T17:29:00Z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